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8512" w14:textId="4A7650C7" w:rsidR="00F1017F" w:rsidRPr="00761E81" w:rsidRDefault="008E44BB" w:rsidP="00F1017F">
      <w:pPr>
        <w:jc w:val="center"/>
        <w:rPr>
          <w:rFonts w:ascii="Arial Black" w:hAnsi="Arial Black"/>
          <w:sz w:val="28"/>
          <w:szCs w:val="28"/>
          <w:lang w:val="en-US"/>
        </w:rPr>
      </w:pPr>
      <w:bookmarkStart w:id="0" w:name="_Hlk16522844"/>
      <w:r w:rsidRPr="008E44BB">
        <w:rPr>
          <w:rFonts w:ascii="Arial Black" w:hAnsi="Arial Black"/>
          <w:noProof/>
          <w:sz w:val="28"/>
          <w:szCs w:val="28"/>
          <w:lang w:val="en-US"/>
        </w:rPr>
        <w:drawing>
          <wp:anchor distT="0" distB="0" distL="114300" distR="114300" simplePos="0" relativeHeight="251660288" behindDoc="0" locked="0" layoutInCell="1" allowOverlap="1" wp14:anchorId="7DC994BA" wp14:editId="115A80BB">
            <wp:simplePos x="0" y="0"/>
            <wp:positionH relativeFrom="column">
              <wp:posOffset>5031105</wp:posOffset>
            </wp:positionH>
            <wp:positionV relativeFrom="paragraph">
              <wp:posOffset>-299085</wp:posOffset>
            </wp:positionV>
            <wp:extent cx="1752600" cy="615950"/>
            <wp:effectExtent l="0" t="0" r="0" b="0"/>
            <wp:wrapNone/>
            <wp:docPr id="2115417471" name="Image 1" descr="Une image contenant Police, blanc, tex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17471" name="Image 1" descr="Une image contenant Police, blanc, texte, diagramm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1752600" cy="615950"/>
                    </a:xfrm>
                    <a:prstGeom prst="rect">
                      <a:avLst/>
                    </a:prstGeom>
                  </pic:spPr>
                </pic:pic>
              </a:graphicData>
            </a:graphic>
          </wp:anchor>
        </w:drawing>
      </w:r>
      <w:r w:rsidR="00F1017F">
        <w:rPr>
          <w:rFonts w:ascii="Arial" w:hAnsi="Arial" w:cs="Arial"/>
          <w:noProof/>
        </w:rPr>
        <w:drawing>
          <wp:anchor distT="0" distB="0" distL="114300" distR="114300" simplePos="0" relativeHeight="251659264" behindDoc="0" locked="0" layoutInCell="1" allowOverlap="1" wp14:anchorId="0C35DB0E" wp14:editId="092159C4">
            <wp:simplePos x="0" y="0"/>
            <wp:positionH relativeFrom="column">
              <wp:posOffset>50800</wp:posOffset>
            </wp:positionH>
            <wp:positionV relativeFrom="paragraph">
              <wp:posOffset>-101600</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sidR="00F1017F" w:rsidRPr="00761E81">
        <w:rPr>
          <w:rFonts w:ascii="Arial Black" w:hAnsi="Arial Black"/>
          <w:sz w:val="32"/>
          <w:szCs w:val="32"/>
          <w:lang w:val="en-US"/>
        </w:rPr>
        <w:t xml:space="preserve">INSCRIPTION </w:t>
      </w:r>
      <w:r w:rsidR="00F1017F" w:rsidRPr="00761E81">
        <w:rPr>
          <w:rFonts w:ascii="Arial Black" w:hAnsi="Arial Black"/>
          <w:sz w:val="28"/>
          <w:szCs w:val="28"/>
          <w:lang w:val="en-US"/>
        </w:rPr>
        <w:t>2025</w:t>
      </w:r>
      <w:r>
        <w:rPr>
          <w:rFonts w:ascii="Arial Black" w:hAnsi="Arial Black"/>
          <w:sz w:val="28"/>
          <w:szCs w:val="28"/>
          <w:lang w:val="en-US"/>
        </w:rPr>
        <w:t>/2026</w:t>
      </w:r>
    </w:p>
    <w:p w14:paraId="3006EA1E" w14:textId="77777777" w:rsidR="00F1017F" w:rsidRPr="005E712F" w:rsidRDefault="00F1017F" w:rsidP="00F1017F">
      <w:pPr>
        <w:jc w:val="center"/>
        <w:rPr>
          <w:rFonts w:ascii="Arial Black" w:hAnsi="Arial Black"/>
          <w:sz w:val="32"/>
          <w:szCs w:val="32"/>
          <w:lang w:val="en-US"/>
        </w:rPr>
      </w:pPr>
    </w:p>
    <w:p w14:paraId="14504DED" w14:textId="45694B83" w:rsidR="00F1017F" w:rsidRPr="005E712F" w:rsidRDefault="00F1017F" w:rsidP="00F1017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THEATRE - adultes</w:t>
      </w:r>
      <w:r w:rsidRPr="005E712F">
        <w:rPr>
          <w:rFonts w:ascii="Arial Black" w:hAnsi="Arial Black"/>
          <w:caps/>
          <w:sz w:val="28"/>
          <w:szCs w:val="28"/>
          <w:lang w:val="en-US"/>
        </w:rPr>
        <w:t xml:space="preserve"> G</w:t>
      </w:r>
      <w:r>
        <w:rPr>
          <w:rFonts w:ascii="Arial Black" w:hAnsi="Arial Black"/>
          <w:caps/>
          <w:sz w:val="28"/>
          <w:szCs w:val="28"/>
          <w:lang w:val="en-US"/>
        </w:rPr>
        <w:t>roupe</w:t>
      </w:r>
      <w:r w:rsidRPr="005E712F">
        <w:rPr>
          <w:rFonts w:ascii="Arial Black" w:hAnsi="Arial Black"/>
          <w:caps/>
          <w:sz w:val="28"/>
          <w:szCs w:val="28"/>
          <w:lang w:val="en-US"/>
        </w:rPr>
        <w:t xml:space="preserve"> </w:t>
      </w:r>
      <w:r w:rsidR="00457D2E">
        <w:rPr>
          <w:rFonts w:ascii="Arial Black" w:hAnsi="Arial Black"/>
          <w:caps/>
          <w:sz w:val="28"/>
          <w:szCs w:val="28"/>
          <w:lang w:val="en-US"/>
        </w:rPr>
        <w:t>3</w:t>
      </w:r>
      <w:r w:rsidRPr="005E712F">
        <w:rPr>
          <w:rFonts w:ascii="Arial Black" w:hAnsi="Arial Black"/>
          <w:caps/>
          <w:sz w:val="28"/>
          <w:szCs w:val="28"/>
          <w:lang w:val="en-US"/>
        </w:rPr>
        <w:t xml:space="preserve"> </w:t>
      </w:r>
      <w:r w:rsidRPr="005E712F">
        <w:rPr>
          <w:rFonts w:ascii="Arial Black" w:hAnsi="Arial Black"/>
          <w:i/>
          <w:iCs/>
          <w:sz w:val="28"/>
          <w:szCs w:val="28"/>
          <w:lang w:val="en-US"/>
        </w:rPr>
        <w:t>–</w:t>
      </w:r>
      <w:r>
        <w:rPr>
          <w:rFonts w:ascii="Arial Black" w:hAnsi="Arial Black"/>
          <w:i/>
          <w:iCs/>
          <w:sz w:val="28"/>
          <w:szCs w:val="28"/>
          <w:lang w:val="en-US"/>
        </w:rPr>
        <w:t xml:space="preserve"> </w:t>
      </w:r>
      <w:r w:rsidR="00E94F32">
        <w:rPr>
          <w:rFonts w:ascii="Arial Black" w:hAnsi="Arial Black"/>
          <w:sz w:val="28"/>
          <w:szCs w:val="28"/>
        </w:rPr>
        <w:t>Mercredi</w:t>
      </w:r>
      <w:r w:rsidRPr="005E712F">
        <w:rPr>
          <w:rFonts w:ascii="Arial Black" w:hAnsi="Arial Black"/>
          <w:sz w:val="28"/>
          <w:szCs w:val="28"/>
        </w:rPr>
        <w:t xml:space="preserve"> </w:t>
      </w:r>
      <w:r>
        <w:rPr>
          <w:rFonts w:ascii="Arial Black" w:hAnsi="Arial Black"/>
          <w:sz w:val="28"/>
          <w:szCs w:val="28"/>
        </w:rPr>
        <w:t>–</w:t>
      </w:r>
      <w:r w:rsidRPr="005E712F">
        <w:rPr>
          <w:rFonts w:ascii="Arial Black" w:hAnsi="Arial Black"/>
          <w:sz w:val="28"/>
          <w:szCs w:val="28"/>
        </w:rPr>
        <w:t xml:space="preserve"> </w:t>
      </w:r>
      <w:r w:rsidR="00E94F32">
        <w:rPr>
          <w:rFonts w:ascii="Arial Black" w:hAnsi="Arial Black"/>
          <w:sz w:val="28"/>
          <w:szCs w:val="28"/>
        </w:rPr>
        <w:t>20h00-21h30</w:t>
      </w:r>
    </w:p>
    <w:p w14:paraId="67CA4C72" w14:textId="77777777" w:rsidR="00F1017F" w:rsidRDefault="00F1017F" w:rsidP="00F1017F">
      <w:pPr>
        <w:rPr>
          <w:rFonts w:ascii="Arial Black" w:hAnsi="Arial Black"/>
        </w:rPr>
      </w:pPr>
    </w:p>
    <w:p w14:paraId="56E398F7" w14:textId="77777777" w:rsidR="00F1017F" w:rsidRDefault="00F1017F" w:rsidP="00F1017F">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 : </w:t>
      </w:r>
      <w:r w:rsidRPr="004220DA">
        <w:rPr>
          <w:rFonts w:ascii="Arial" w:hAnsi="Arial" w:cs="Arial"/>
        </w:rPr>
        <w:t>…………………………….</w:t>
      </w:r>
    </w:p>
    <w:p w14:paraId="7470169E" w14:textId="77777777" w:rsidR="00F1017F" w:rsidRPr="00D61B94" w:rsidRDefault="00F1017F" w:rsidP="00F1017F">
      <w:pPr>
        <w:rPr>
          <w:rFonts w:ascii="Arial Black" w:hAnsi="Arial Black"/>
          <w:sz w:val="12"/>
          <w:szCs w:val="12"/>
        </w:rPr>
      </w:pPr>
    </w:p>
    <w:p w14:paraId="0B2091E7" w14:textId="77777777" w:rsidR="00F1017F" w:rsidRPr="004220DA" w:rsidRDefault="00F1017F" w:rsidP="00F1017F">
      <w:pPr>
        <w:rPr>
          <w:rFonts w:ascii="Arial" w:hAnsi="Arial" w:cs="Arial"/>
        </w:rPr>
      </w:pPr>
      <w:r>
        <w:rPr>
          <w:rFonts w:ascii="Arial Black" w:hAnsi="Arial Black"/>
        </w:rPr>
        <w:t xml:space="preserve">ADRESSE : </w:t>
      </w:r>
      <w:r w:rsidRPr="004220DA">
        <w:rPr>
          <w:rFonts w:ascii="Arial" w:hAnsi="Arial" w:cs="Arial"/>
        </w:rPr>
        <w:t>………………………………………………………………………………………………</w:t>
      </w:r>
    </w:p>
    <w:p w14:paraId="7B8A10F9" w14:textId="77777777" w:rsidR="00F1017F" w:rsidRDefault="00F1017F" w:rsidP="00F1017F">
      <w:pPr>
        <w:rPr>
          <w:rFonts w:ascii="Arial" w:hAnsi="Arial" w:cs="Arial"/>
        </w:rPr>
      </w:pPr>
      <w:r w:rsidRPr="004220DA">
        <w:rPr>
          <w:rFonts w:ascii="Arial" w:hAnsi="Arial" w:cs="Arial"/>
        </w:rPr>
        <w:t>……………………………………………………………………………………………………………….</w:t>
      </w:r>
    </w:p>
    <w:p w14:paraId="7ABA1A4A" w14:textId="77777777" w:rsidR="00F1017F" w:rsidRPr="00D61B94" w:rsidRDefault="00F1017F" w:rsidP="00F1017F">
      <w:pPr>
        <w:rPr>
          <w:rFonts w:ascii="Arial" w:hAnsi="Arial" w:cs="Arial"/>
          <w:sz w:val="16"/>
          <w:szCs w:val="16"/>
        </w:rPr>
      </w:pPr>
    </w:p>
    <w:p w14:paraId="508F7035" w14:textId="77777777" w:rsidR="00F1017F" w:rsidRPr="001F11BB" w:rsidRDefault="00F1017F" w:rsidP="00F1017F">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29D08DAD" w14:textId="77777777" w:rsidR="00F1017F" w:rsidRPr="00D61B94" w:rsidRDefault="00F1017F" w:rsidP="00F1017F">
      <w:pPr>
        <w:rPr>
          <w:rFonts w:ascii="Arial" w:hAnsi="Arial" w:cs="Arial"/>
          <w:sz w:val="10"/>
          <w:szCs w:val="10"/>
        </w:rPr>
      </w:pPr>
    </w:p>
    <w:p w14:paraId="40D7F951" w14:textId="77777777" w:rsidR="00F1017F" w:rsidRDefault="00F1017F" w:rsidP="00F1017F">
      <w:pPr>
        <w:rPr>
          <w:rFonts w:ascii="Arial" w:hAnsi="Arial" w:cs="Arial"/>
        </w:rPr>
      </w:pPr>
      <w:r>
        <w:rPr>
          <w:rFonts w:ascii="Arial Black" w:hAnsi="Arial Black"/>
        </w:rPr>
        <w:t xml:space="preserve">Tel port. </w:t>
      </w:r>
      <w:r>
        <w:rPr>
          <w:rFonts w:ascii="Arial" w:hAnsi="Arial" w:cs="Arial"/>
        </w:rPr>
        <w:t>……………….…….………..</w:t>
      </w:r>
    </w:p>
    <w:p w14:paraId="38847F9A" w14:textId="77777777" w:rsidR="00F1017F" w:rsidRDefault="00F1017F" w:rsidP="00F1017F">
      <w:pPr>
        <w:rPr>
          <w:rFonts w:ascii="Arial" w:hAnsi="Arial" w:cs="Arial"/>
        </w:rPr>
      </w:pPr>
      <w:r>
        <w:rPr>
          <w:rFonts w:ascii="Arial Black" w:hAnsi="Arial Black"/>
        </w:rPr>
        <w:t xml:space="preserve">Adresse mail : </w:t>
      </w:r>
      <w:r>
        <w:rPr>
          <w:rFonts w:ascii="Arial" w:hAnsi="Arial" w:cs="Arial"/>
        </w:rPr>
        <w:t>………………………………………………….…………………………</w:t>
      </w:r>
    </w:p>
    <w:p w14:paraId="4E20155B" w14:textId="77777777" w:rsidR="00F1017F" w:rsidRPr="00D61B94" w:rsidRDefault="00F1017F" w:rsidP="00F1017F">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F1017F" w:rsidRPr="003A072D" w14:paraId="6F5B0C61" w14:textId="77777777" w:rsidTr="007E2376">
        <w:tc>
          <w:tcPr>
            <w:tcW w:w="2150" w:type="dxa"/>
          </w:tcPr>
          <w:p w14:paraId="3FE018CE" w14:textId="77777777" w:rsidR="00F1017F" w:rsidRPr="003A072D" w:rsidRDefault="00F1017F" w:rsidP="007E2376">
            <w:pPr>
              <w:jc w:val="center"/>
              <w:rPr>
                <w:rFonts w:ascii="Arial Black" w:hAnsi="Arial Black"/>
              </w:rPr>
            </w:pPr>
            <w:r>
              <w:rPr>
                <w:rFonts w:ascii="Arial Black" w:hAnsi="Arial Black" w:cs="Arial"/>
                <w:sz w:val="28"/>
              </w:rPr>
              <w:t>Tarif annuel</w:t>
            </w:r>
          </w:p>
        </w:tc>
        <w:tc>
          <w:tcPr>
            <w:tcW w:w="1430" w:type="dxa"/>
          </w:tcPr>
          <w:p w14:paraId="13245B06" w14:textId="77777777" w:rsidR="00F1017F" w:rsidRPr="003A072D" w:rsidRDefault="00F1017F" w:rsidP="007E2376">
            <w:pPr>
              <w:jc w:val="center"/>
              <w:rPr>
                <w:rFonts w:ascii="Arial Black" w:hAnsi="Arial Black"/>
              </w:rPr>
            </w:pPr>
            <w:r w:rsidRPr="003A072D">
              <w:rPr>
                <w:rFonts w:ascii="Arial Black" w:hAnsi="Arial Black"/>
              </w:rPr>
              <w:t>Adhésion</w:t>
            </w:r>
          </w:p>
        </w:tc>
        <w:tc>
          <w:tcPr>
            <w:tcW w:w="3546" w:type="dxa"/>
            <w:gridSpan w:val="2"/>
          </w:tcPr>
          <w:p w14:paraId="74C4B3E4" w14:textId="77777777" w:rsidR="00F1017F" w:rsidRPr="003A072D" w:rsidRDefault="00F1017F" w:rsidP="007E2376">
            <w:pPr>
              <w:jc w:val="center"/>
              <w:rPr>
                <w:rFonts w:ascii="Arial Black" w:hAnsi="Arial Black"/>
              </w:rPr>
            </w:pPr>
            <w:r>
              <w:rPr>
                <w:rFonts w:ascii="Arial Black" w:hAnsi="Arial Black"/>
              </w:rPr>
              <w:t>P</w:t>
            </w:r>
            <w:r w:rsidRPr="003A072D">
              <w:rPr>
                <w:rFonts w:ascii="Arial Black" w:hAnsi="Arial Black"/>
              </w:rPr>
              <w:t>articipation</w:t>
            </w:r>
          </w:p>
        </w:tc>
        <w:tc>
          <w:tcPr>
            <w:tcW w:w="3501" w:type="dxa"/>
            <w:gridSpan w:val="2"/>
          </w:tcPr>
          <w:p w14:paraId="3936334E" w14:textId="77777777" w:rsidR="00F1017F" w:rsidRPr="003A072D" w:rsidRDefault="00F1017F" w:rsidP="007E2376">
            <w:pPr>
              <w:jc w:val="center"/>
              <w:rPr>
                <w:rFonts w:ascii="Arial Black" w:hAnsi="Arial Black"/>
              </w:rPr>
            </w:pPr>
            <w:r w:rsidRPr="003A072D">
              <w:rPr>
                <w:rFonts w:ascii="Arial Black" w:hAnsi="Arial Black"/>
              </w:rPr>
              <w:t>Total</w:t>
            </w:r>
          </w:p>
        </w:tc>
      </w:tr>
      <w:tr w:rsidR="00F1017F" w:rsidRPr="003A072D" w14:paraId="62A3AB11" w14:textId="77777777" w:rsidTr="007E2376">
        <w:tc>
          <w:tcPr>
            <w:tcW w:w="2150" w:type="dxa"/>
          </w:tcPr>
          <w:p w14:paraId="12F6C54D" w14:textId="77777777" w:rsidR="00F1017F" w:rsidRPr="00D676EB" w:rsidRDefault="00F1017F" w:rsidP="007E2376">
            <w:pPr>
              <w:jc w:val="center"/>
              <w:rPr>
                <w:rFonts w:ascii="Arial Black" w:hAnsi="Arial Black"/>
              </w:rPr>
            </w:pPr>
          </w:p>
        </w:tc>
        <w:tc>
          <w:tcPr>
            <w:tcW w:w="1430" w:type="dxa"/>
          </w:tcPr>
          <w:p w14:paraId="1FFBC95B" w14:textId="77777777" w:rsidR="00F1017F" w:rsidRPr="00D676EB" w:rsidRDefault="00F1017F" w:rsidP="007E2376">
            <w:pPr>
              <w:jc w:val="center"/>
              <w:rPr>
                <w:rFonts w:ascii="Arial" w:hAnsi="Arial" w:cs="Arial"/>
              </w:rPr>
            </w:pPr>
            <w:r>
              <w:rPr>
                <w:rFonts w:ascii="Arial" w:hAnsi="Arial" w:cs="Arial"/>
              </w:rPr>
              <w:t>20 €</w:t>
            </w:r>
          </w:p>
        </w:tc>
        <w:tc>
          <w:tcPr>
            <w:tcW w:w="1766" w:type="dxa"/>
          </w:tcPr>
          <w:p w14:paraId="19686C3F" w14:textId="77777777" w:rsidR="00F1017F" w:rsidRPr="00D676EB" w:rsidRDefault="00F1017F" w:rsidP="007E2376">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780" w:type="dxa"/>
          </w:tcPr>
          <w:p w14:paraId="560D6B9A" w14:textId="77777777" w:rsidR="00F1017F" w:rsidRPr="00D676EB" w:rsidRDefault="00F1017F" w:rsidP="007E2376">
            <w:pPr>
              <w:jc w:val="center"/>
              <w:rPr>
                <w:rFonts w:ascii="Arial Black" w:hAnsi="Arial Black"/>
                <w:b/>
                <w:bCs/>
              </w:rPr>
            </w:pPr>
            <w:r>
              <w:rPr>
                <w:rFonts w:ascii="Arial" w:hAnsi="Arial" w:cs="Arial"/>
              </w:rPr>
              <w:t>300</w:t>
            </w:r>
            <w:r w:rsidRPr="00ED2EC2">
              <w:rPr>
                <w:rFonts w:ascii="Arial" w:hAnsi="Arial" w:cs="Arial"/>
              </w:rPr>
              <w:t xml:space="preserve">€ </w:t>
            </w:r>
            <w:r w:rsidRPr="00761E81">
              <w:rPr>
                <w:rFonts w:ascii="Arial" w:hAnsi="Arial" w:cs="Arial"/>
                <w:i/>
                <w:iCs/>
              </w:rPr>
              <w:t>(Extérieurs)</w:t>
            </w:r>
          </w:p>
        </w:tc>
        <w:tc>
          <w:tcPr>
            <w:tcW w:w="1951" w:type="dxa"/>
          </w:tcPr>
          <w:p w14:paraId="5BE5CE0F" w14:textId="77777777" w:rsidR="00F1017F" w:rsidRPr="00ED2EC2" w:rsidRDefault="00F1017F" w:rsidP="007E2376">
            <w:pPr>
              <w:jc w:val="center"/>
              <w:rPr>
                <w:rFonts w:ascii="Arial" w:hAnsi="Arial" w:cs="Arial"/>
                <w:b/>
                <w:bCs/>
              </w:rPr>
            </w:pPr>
            <w:r w:rsidRPr="00ED2EC2">
              <w:rPr>
                <w:rFonts w:ascii="Arial" w:hAnsi="Arial" w:cs="Arial"/>
                <w:b/>
                <w:bCs/>
              </w:rPr>
              <w:t xml:space="preserve">310 € </w:t>
            </w:r>
          </w:p>
          <w:p w14:paraId="1A1EEA7F" w14:textId="77777777" w:rsidR="00F1017F" w:rsidRPr="00412B1A" w:rsidRDefault="00F1017F" w:rsidP="007E2376">
            <w:pPr>
              <w:jc w:val="center"/>
              <w:rPr>
                <w:rFonts w:ascii="Arial" w:hAnsi="Arial" w:cs="Arial"/>
                <w:i/>
                <w:iCs/>
              </w:rPr>
            </w:pPr>
            <w:r w:rsidRPr="00412B1A">
              <w:rPr>
                <w:rFonts w:ascii="Arial" w:hAnsi="Arial" w:cs="Arial"/>
                <w:i/>
                <w:iCs/>
              </w:rPr>
              <w:t>(Orgevalais)</w:t>
            </w:r>
          </w:p>
        </w:tc>
        <w:tc>
          <w:tcPr>
            <w:tcW w:w="1550" w:type="dxa"/>
          </w:tcPr>
          <w:p w14:paraId="2F16C3D5" w14:textId="77777777" w:rsidR="00F1017F" w:rsidRPr="00ED2EC2" w:rsidRDefault="00F1017F" w:rsidP="007E2376">
            <w:pPr>
              <w:jc w:val="center"/>
              <w:rPr>
                <w:rFonts w:ascii="Arial" w:hAnsi="Arial" w:cs="Arial"/>
                <w:b/>
                <w:bCs/>
              </w:rPr>
            </w:pPr>
            <w:r w:rsidRPr="00ED2EC2">
              <w:rPr>
                <w:rFonts w:ascii="Arial" w:hAnsi="Arial" w:cs="Arial"/>
                <w:b/>
                <w:bCs/>
              </w:rPr>
              <w:t>320 €</w:t>
            </w:r>
          </w:p>
          <w:p w14:paraId="176396FA" w14:textId="77777777" w:rsidR="00F1017F" w:rsidRPr="00412B1A" w:rsidRDefault="00F1017F" w:rsidP="007E2376">
            <w:pPr>
              <w:jc w:val="center"/>
              <w:rPr>
                <w:rFonts w:ascii="Arial" w:hAnsi="Arial" w:cs="Arial"/>
                <w:i/>
                <w:iCs/>
              </w:rPr>
            </w:pPr>
            <w:r w:rsidRPr="00412B1A">
              <w:rPr>
                <w:rFonts w:ascii="Arial" w:hAnsi="Arial" w:cs="Arial"/>
                <w:i/>
                <w:iCs/>
              </w:rPr>
              <w:t>(Extérieurs)</w:t>
            </w:r>
          </w:p>
        </w:tc>
      </w:tr>
    </w:tbl>
    <w:p w14:paraId="3BE6987F" w14:textId="77777777" w:rsidR="00F1017F" w:rsidRPr="00FD5C3A" w:rsidRDefault="00F1017F" w:rsidP="00F1017F">
      <w:pPr>
        <w:rPr>
          <w:rFonts w:ascii="Arial Black" w:hAnsi="Arial Black"/>
          <w:sz w:val="14"/>
          <w:szCs w:val="14"/>
        </w:rPr>
      </w:pPr>
    </w:p>
    <w:p w14:paraId="18751A81" w14:textId="77777777" w:rsidR="00F1017F" w:rsidRDefault="00F1017F" w:rsidP="00F1017F">
      <w:pPr>
        <w:rPr>
          <w:rFonts w:ascii="Arial Black" w:hAnsi="Arial Black"/>
        </w:rPr>
      </w:pPr>
      <w:r w:rsidRPr="00D83D3D">
        <w:rPr>
          <w:rFonts w:ascii="Arial Black" w:hAnsi="Arial Black"/>
          <w:u w:val="single"/>
        </w:rPr>
        <w:t>MODE DE REGLEMENT</w:t>
      </w:r>
      <w:r>
        <w:rPr>
          <w:rFonts w:ascii="Arial Black" w:hAnsi="Arial Black"/>
        </w:rPr>
        <w:t xml:space="preserve"> : </w:t>
      </w:r>
    </w:p>
    <w:p w14:paraId="5F867C96" w14:textId="77777777" w:rsidR="00F1017F" w:rsidRDefault="00F1017F" w:rsidP="00F1017F">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45666966" w14:textId="77777777" w:rsidR="00F1017F" w:rsidRDefault="00F1017F" w:rsidP="00F1017F">
      <w:pPr>
        <w:rPr>
          <w:rFonts w:ascii="Arial" w:hAnsi="Arial" w:cs="Arial"/>
          <w:i/>
        </w:rPr>
      </w:pPr>
      <w:r w:rsidRPr="00825A40">
        <w:rPr>
          <w:rFonts w:ascii="Arial" w:hAnsi="Arial" w:cs="Arial"/>
          <w:i/>
        </w:rPr>
        <w:t>Possibilité de régler en 2 ou 3 chèques mis en banque au début de chaque trimestre.</w:t>
      </w:r>
    </w:p>
    <w:p w14:paraId="04E63EE8" w14:textId="77777777" w:rsidR="00F1017F" w:rsidRPr="00315B0D" w:rsidRDefault="00F1017F" w:rsidP="00F1017F">
      <w:pPr>
        <w:rPr>
          <w:rFonts w:ascii="Arial" w:hAnsi="Arial" w:cs="Arial"/>
          <w:i/>
          <w:sz w:val="16"/>
          <w:szCs w:val="16"/>
        </w:rPr>
      </w:pPr>
    </w:p>
    <w:p w14:paraId="1007FD63" w14:textId="77777777" w:rsidR="00F1017F" w:rsidRPr="00FD5C3A" w:rsidRDefault="00F1017F" w:rsidP="00F1017F">
      <w:pPr>
        <w:jc w:val="center"/>
        <w:rPr>
          <w:rFonts w:ascii="Arial" w:hAnsi="Arial" w:cs="Arial"/>
          <w:b/>
          <w:iCs/>
          <w:sz w:val="22"/>
          <w:szCs w:val="20"/>
        </w:rPr>
      </w:pPr>
      <w:r w:rsidRPr="00FD5C3A">
        <w:rPr>
          <w:rFonts w:ascii="Arial" w:hAnsi="Arial" w:cs="Arial"/>
          <w:b/>
          <w:iCs/>
          <w:sz w:val="22"/>
          <w:szCs w:val="20"/>
        </w:rPr>
        <w:t>AUCUN REMBOURSEMENT NE SERA EFFECTUE EN CAS DE DESISTEMENT</w:t>
      </w:r>
    </w:p>
    <w:p w14:paraId="1D906DCC" w14:textId="77777777" w:rsidR="00F1017F" w:rsidRPr="00FD5C3A" w:rsidRDefault="00F1017F" w:rsidP="00F1017F">
      <w:pPr>
        <w:rPr>
          <w:rFonts w:ascii="Arial Black" w:hAnsi="Arial Black"/>
          <w:i/>
          <w:sz w:val="8"/>
          <w:szCs w:val="8"/>
        </w:rPr>
      </w:pPr>
    </w:p>
    <w:p w14:paraId="48D0F2BE" w14:textId="77777777" w:rsidR="00F1017F" w:rsidRPr="00BF6AEF" w:rsidRDefault="00F1017F" w:rsidP="00F1017F">
      <w:pPr>
        <w:rPr>
          <w:rFonts w:ascii="Arial Black" w:hAnsi="Arial Black"/>
        </w:rPr>
      </w:pPr>
      <w:r w:rsidRPr="001F11BB">
        <w:rPr>
          <w:rFonts w:ascii="Arial Black" w:hAnsi="Arial Black"/>
          <w:u w:val="single"/>
        </w:rPr>
        <w:t>Remis ce jour</w:t>
      </w:r>
      <w:r w:rsidRPr="00BF6AEF">
        <w:rPr>
          <w:rFonts w:ascii="Arial Black" w:hAnsi="Arial Black"/>
        </w:rPr>
        <w:t> : ………chèque(s)</w:t>
      </w:r>
    </w:p>
    <w:p w14:paraId="12FD2F61" w14:textId="77777777" w:rsidR="00F1017F" w:rsidRPr="001F11BB" w:rsidRDefault="00F1017F" w:rsidP="00F1017F">
      <w:pPr>
        <w:rPr>
          <w:rFonts w:ascii="Arial Black" w:hAnsi="Arial Black"/>
          <w:sz w:val="12"/>
          <w:szCs w:val="20"/>
        </w:rPr>
      </w:pPr>
    </w:p>
    <w:p w14:paraId="160F533D" w14:textId="77777777" w:rsidR="00F1017F" w:rsidRPr="00BF6AEF" w:rsidRDefault="00F1017F" w:rsidP="00F1017F">
      <w:pPr>
        <w:rPr>
          <w:rFonts w:ascii="Arial Black" w:hAnsi="Arial Black"/>
          <w:i/>
        </w:rPr>
      </w:pPr>
      <w:r w:rsidRPr="00BF6AEF">
        <w:rPr>
          <w:rFonts w:ascii="Arial Black" w:hAnsi="Arial Black"/>
          <w:u w:val="single"/>
        </w:rPr>
        <w:t>Facture CE</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p>
    <w:p w14:paraId="64F90B12" w14:textId="77777777" w:rsidR="00F1017F" w:rsidRPr="00FD5C3A" w:rsidRDefault="00F1017F" w:rsidP="00F1017F">
      <w:pPr>
        <w:rPr>
          <w:rFonts w:ascii="Arial Black" w:hAnsi="Arial Black" w:cs="Lucida Sans Unicode"/>
          <w:sz w:val="12"/>
          <w:szCs w:val="6"/>
        </w:rPr>
      </w:pPr>
    </w:p>
    <w:p w14:paraId="412AAF6B" w14:textId="77777777" w:rsidR="00F1017F" w:rsidRDefault="00F1017F" w:rsidP="00F1017F">
      <w:pPr>
        <w:rPr>
          <w:rFonts w:ascii="Arial" w:hAnsi="Arial" w:cs="Arial"/>
          <w:b/>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
    <w:p w14:paraId="1D987BB5" w14:textId="77777777" w:rsidR="00F1017F" w:rsidRDefault="00F1017F" w:rsidP="00F1017F">
      <w:pPr>
        <w:rPr>
          <w:rFonts w:ascii="Arial Black" w:hAnsi="Arial Black" w:cs="Lucida Sans Unicode"/>
        </w:rPr>
      </w:pPr>
    </w:p>
    <w:p w14:paraId="7DCE8E71" w14:textId="77777777" w:rsidR="00F1017F" w:rsidRDefault="00F1017F" w:rsidP="00F1017F">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783B6E06" w14:textId="77777777" w:rsidR="00F1017F" w:rsidRDefault="00F1017F" w:rsidP="00F1017F">
      <w:pPr>
        <w:pStyle w:val="Default"/>
        <w:ind w:left="720"/>
        <w:jc w:val="both"/>
        <w:rPr>
          <w:rFonts w:ascii="Verdana" w:eastAsia="Kozuka Gothic Pro M" w:hAnsi="Verdana"/>
          <w:sz w:val="22"/>
          <w:szCs w:val="22"/>
        </w:rPr>
      </w:pPr>
    </w:p>
    <w:p w14:paraId="1AF8C874" w14:textId="4A955F5E" w:rsidR="00F1017F" w:rsidRDefault="00F1017F" w:rsidP="00F1017F">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w:t>
      </w:r>
      <w:r w:rsidR="00E94F32">
        <w:rPr>
          <w:rFonts w:ascii="Verdana" w:eastAsia="Kozuka Gothic Pro M" w:hAnsi="Verdana"/>
          <w:sz w:val="22"/>
          <w:szCs w:val="22"/>
        </w:rPr>
        <w:t>j’apparais</w:t>
      </w:r>
      <w:r w:rsidRPr="001F11BB">
        <w:rPr>
          <w:rFonts w:ascii="Verdana" w:eastAsia="Kozuka Gothic Pro M" w:hAnsi="Verdana"/>
          <w:sz w:val="22"/>
          <w:szCs w:val="22"/>
        </w:rPr>
        <w:t xml:space="preserve">,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552ECFBF" w14:textId="77777777" w:rsidR="00F1017F" w:rsidRPr="00ED2EC2" w:rsidRDefault="00F1017F" w:rsidP="00F1017F">
      <w:pPr>
        <w:pStyle w:val="Default"/>
        <w:jc w:val="both"/>
        <w:rPr>
          <w:rFonts w:ascii="Verdana" w:eastAsia="Kozuka Gothic Pro M" w:hAnsi="Verdana"/>
          <w:b/>
          <w:bCs/>
        </w:rPr>
      </w:pPr>
      <w:r w:rsidRPr="00ED2EC2">
        <w:rPr>
          <w:rFonts w:ascii="Verdana" w:eastAsia="Kozuka Gothic Pro M" w:hAnsi="Verdana"/>
          <w:b/>
          <w:bCs/>
        </w:rPr>
        <w:t>OU</w:t>
      </w:r>
    </w:p>
    <w:p w14:paraId="7FE4C8C5" w14:textId="77777777" w:rsidR="00F1017F" w:rsidRPr="001F11BB" w:rsidRDefault="00F1017F" w:rsidP="00F1017F">
      <w:pPr>
        <w:pStyle w:val="Paragraphedeliste"/>
        <w:rPr>
          <w:rFonts w:ascii="Verdana" w:eastAsia="Kozuka Gothic Pro M" w:hAnsi="Verdana"/>
          <w:sz w:val="8"/>
          <w:szCs w:val="8"/>
        </w:rPr>
      </w:pPr>
    </w:p>
    <w:p w14:paraId="06F72D79" w14:textId="4C33B280" w:rsidR="00F1017F" w:rsidRPr="001F11BB" w:rsidRDefault="00F1017F" w:rsidP="00F1017F">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 PAS</w:t>
      </w:r>
      <w:r w:rsidRPr="001F11BB">
        <w:rPr>
          <w:rFonts w:ascii="Verdana" w:eastAsia="Kozuka Gothic Pro M" w:hAnsi="Verdana"/>
          <w:sz w:val="22"/>
          <w:szCs w:val="22"/>
        </w:rPr>
        <w:t xml:space="preserve"> l’association LE GESTE d’Orgeval à utiliser les photographies ou vidéos sur lesquelles </w:t>
      </w:r>
      <w:r w:rsidR="00E94F32">
        <w:rPr>
          <w:rFonts w:ascii="Verdana" w:eastAsia="Kozuka Gothic Pro M" w:hAnsi="Verdana"/>
          <w:sz w:val="22"/>
          <w:szCs w:val="22"/>
        </w:rPr>
        <w:t>j’apparais</w:t>
      </w:r>
      <w:r w:rsidRPr="001F11BB">
        <w:rPr>
          <w:rFonts w:ascii="Verdana" w:eastAsia="Kozuka Gothic Pro M" w:hAnsi="Verdana"/>
          <w:sz w:val="22"/>
          <w:szCs w:val="22"/>
        </w:rPr>
        <w:t xml:space="preserve">, et qui ont été réalisées dans le cadre de l’activité de ladite association. </w:t>
      </w:r>
    </w:p>
    <w:p w14:paraId="539830D4" w14:textId="77777777" w:rsidR="00F1017F" w:rsidRPr="005E712F" w:rsidRDefault="00F1017F" w:rsidP="00F1017F">
      <w:pPr>
        <w:pStyle w:val="Default"/>
        <w:jc w:val="both"/>
        <w:rPr>
          <w:rFonts w:ascii="Verdana" w:eastAsia="Kozuka Gothic Pro M" w:hAnsi="Verdana"/>
          <w:i/>
          <w:iCs/>
          <w:sz w:val="6"/>
          <w:szCs w:val="6"/>
        </w:rPr>
      </w:pPr>
    </w:p>
    <w:p w14:paraId="109625DC" w14:textId="77777777" w:rsidR="00F1017F" w:rsidRPr="005E712F" w:rsidRDefault="00F1017F" w:rsidP="00F1017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6B373186" w14:textId="77777777" w:rsidR="00F1017F" w:rsidRPr="005E712F" w:rsidRDefault="00F1017F" w:rsidP="00F1017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3F73E242" w14:textId="77777777" w:rsidR="00F1017F" w:rsidRDefault="00F1017F" w:rsidP="00F1017F">
      <w:pPr>
        <w:jc w:val="both"/>
        <w:rPr>
          <w:rFonts w:ascii="Verdana" w:eastAsia="Kozuka Gothic Pro M" w:hAnsi="Verdana" w:cs="Arial"/>
          <w:color w:val="000000"/>
          <w:sz w:val="22"/>
          <w:szCs w:val="22"/>
        </w:rPr>
      </w:pPr>
    </w:p>
    <w:p w14:paraId="5BBBCC20" w14:textId="77777777" w:rsidR="00F1017F" w:rsidRDefault="00F1017F" w:rsidP="00F1017F">
      <w:pPr>
        <w:jc w:val="both"/>
        <w:rPr>
          <w:rFonts w:ascii="Arial Black" w:hAnsi="Arial Black" w:cs="Lucida Sans Unicode"/>
        </w:rPr>
      </w:pPr>
    </w:p>
    <w:p w14:paraId="4E92D2C6" w14:textId="77777777" w:rsidR="00F1017F" w:rsidRPr="001F11BB" w:rsidRDefault="00F1017F" w:rsidP="00F1017F">
      <w:pPr>
        <w:rPr>
          <w:rFonts w:ascii="Arial Black" w:hAnsi="Arial Black" w:cs="Lucida Sans Unicode"/>
          <w:sz w:val="6"/>
          <w:szCs w:val="6"/>
        </w:rPr>
      </w:pPr>
    </w:p>
    <w:p w14:paraId="71ACC606" w14:textId="77777777" w:rsidR="00F1017F" w:rsidRPr="00D7323A" w:rsidRDefault="00F1017F" w:rsidP="00F1017F">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p w14:paraId="00A5391C" w14:textId="33D662EA" w:rsidR="009E46A9" w:rsidRPr="00F1017F" w:rsidRDefault="009E46A9" w:rsidP="00F1017F"/>
    <w:sectPr w:rsidR="009E46A9" w:rsidRPr="00F1017F" w:rsidSect="00F1017F">
      <w:pgSz w:w="11906" w:h="16838" w:code="9"/>
      <w:pgMar w:top="851"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64E81"/>
    <w:rsid w:val="000F2C27"/>
    <w:rsid w:val="000F60AB"/>
    <w:rsid w:val="00131E0D"/>
    <w:rsid w:val="00167602"/>
    <w:rsid w:val="0017403F"/>
    <w:rsid w:val="001831EB"/>
    <w:rsid w:val="001A68C6"/>
    <w:rsid w:val="001F53D9"/>
    <w:rsid w:val="002245FB"/>
    <w:rsid w:val="00242E31"/>
    <w:rsid w:val="002C263F"/>
    <w:rsid w:val="002E70B4"/>
    <w:rsid w:val="002F7691"/>
    <w:rsid w:val="00320CDA"/>
    <w:rsid w:val="00325CD3"/>
    <w:rsid w:val="00344A02"/>
    <w:rsid w:val="003A072D"/>
    <w:rsid w:val="003A368D"/>
    <w:rsid w:val="003F103C"/>
    <w:rsid w:val="00412B1A"/>
    <w:rsid w:val="004220DA"/>
    <w:rsid w:val="0044606D"/>
    <w:rsid w:val="00457D2E"/>
    <w:rsid w:val="004A449C"/>
    <w:rsid w:val="004C7F5C"/>
    <w:rsid w:val="00510C5E"/>
    <w:rsid w:val="00533F51"/>
    <w:rsid w:val="005376B9"/>
    <w:rsid w:val="00554FEA"/>
    <w:rsid w:val="0057618E"/>
    <w:rsid w:val="00581798"/>
    <w:rsid w:val="005E21A3"/>
    <w:rsid w:val="005E53DC"/>
    <w:rsid w:val="006240F5"/>
    <w:rsid w:val="00636722"/>
    <w:rsid w:val="00676A8F"/>
    <w:rsid w:val="0068246E"/>
    <w:rsid w:val="0069302B"/>
    <w:rsid w:val="006B3536"/>
    <w:rsid w:val="0070690C"/>
    <w:rsid w:val="007076CD"/>
    <w:rsid w:val="00720322"/>
    <w:rsid w:val="007D5BF4"/>
    <w:rsid w:val="007E271A"/>
    <w:rsid w:val="00804EF8"/>
    <w:rsid w:val="00825A40"/>
    <w:rsid w:val="00826EE2"/>
    <w:rsid w:val="008273DA"/>
    <w:rsid w:val="00830489"/>
    <w:rsid w:val="0087747E"/>
    <w:rsid w:val="008B4136"/>
    <w:rsid w:val="008E3B0C"/>
    <w:rsid w:val="008E44BB"/>
    <w:rsid w:val="00950237"/>
    <w:rsid w:val="009570B7"/>
    <w:rsid w:val="009879DE"/>
    <w:rsid w:val="009C2DD9"/>
    <w:rsid w:val="009D78A5"/>
    <w:rsid w:val="009E46A9"/>
    <w:rsid w:val="009F2A7F"/>
    <w:rsid w:val="00A30172"/>
    <w:rsid w:val="00A325C5"/>
    <w:rsid w:val="00A66BDA"/>
    <w:rsid w:val="00A77ED7"/>
    <w:rsid w:val="00AB564E"/>
    <w:rsid w:val="00B31E92"/>
    <w:rsid w:val="00C12778"/>
    <w:rsid w:val="00C260A6"/>
    <w:rsid w:val="00C45849"/>
    <w:rsid w:val="00C46093"/>
    <w:rsid w:val="00C87634"/>
    <w:rsid w:val="00CB3492"/>
    <w:rsid w:val="00D14A94"/>
    <w:rsid w:val="00D350BB"/>
    <w:rsid w:val="00D7323A"/>
    <w:rsid w:val="00D83D3D"/>
    <w:rsid w:val="00DA33CF"/>
    <w:rsid w:val="00DB0B62"/>
    <w:rsid w:val="00E41B3E"/>
    <w:rsid w:val="00E80E57"/>
    <w:rsid w:val="00E94F32"/>
    <w:rsid w:val="00EB0799"/>
    <w:rsid w:val="00ED6F4C"/>
    <w:rsid w:val="00F1017F"/>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4</cp:revision>
  <cp:lastPrinted>2023-06-28T13:49:00Z</cp:lastPrinted>
  <dcterms:created xsi:type="dcterms:W3CDTF">2025-07-18T09:59:00Z</dcterms:created>
  <dcterms:modified xsi:type="dcterms:W3CDTF">2025-07-18T10:00:00Z</dcterms:modified>
</cp:coreProperties>
</file>